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EA19A" w14:textId="6F715B35" w:rsidR="002B73F5" w:rsidRPr="0061349B" w:rsidRDefault="002B73F5" w:rsidP="00AD4F8C">
      <w:pPr>
        <w:jc w:val="center"/>
        <w:rPr>
          <w:b/>
          <w:bCs/>
          <w:color w:val="FF0000"/>
          <w:sz w:val="24"/>
          <w:szCs w:val="24"/>
          <w:u w:val="single"/>
        </w:rPr>
      </w:pPr>
      <w:r w:rsidRPr="0061349B">
        <w:rPr>
          <w:b/>
          <w:bCs/>
          <w:color w:val="FF0000"/>
          <w:sz w:val="24"/>
          <w:szCs w:val="24"/>
          <w:u w:val="single"/>
        </w:rPr>
        <w:t>Market Report</w:t>
      </w:r>
    </w:p>
    <w:p w14:paraId="5D8C1CB7" w14:textId="12FB3FC5" w:rsidR="00463793" w:rsidRDefault="002B73F5" w:rsidP="00554226">
      <w:pPr>
        <w:jc w:val="center"/>
      </w:pPr>
      <w:r>
        <w:t>Drop Calf Sale.</w:t>
      </w:r>
      <w:r w:rsidR="00283319">
        <w:t xml:space="preserve"> </w:t>
      </w:r>
      <w:r>
        <w:t xml:space="preserve">Saturday 21st </w:t>
      </w:r>
      <w:r w:rsidR="00463793">
        <w:t>January</w:t>
      </w:r>
    </w:p>
    <w:p w14:paraId="7AA5E4A8" w14:textId="633683DA" w:rsidR="002B73F5" w:rsidRPr="008A23CF" w:rsidRDefault="002B73F5" w:rsidP="008A23CF">
      <w:pPr>
        <w:jc w:val="center"/>
      </w:pPr>
      <w:r w:rsidRPr="00FE2EA2">
        <w:rPr>
          <w:b/>
          <w:bCs/>
          <w:i/>
          <w:iCs/>
          <w:color w:val="0070C0"/>
          <w:u w:val="single"/>
        </w:rPr>
        <w:t>Top Price on the day was Lot 6</w:t>
      </w:r>
      <w:r w:rsidR="008A23CF">
        <w:rPr>
          <w:b/>
          <w:bCs/>
          <w:i/>
          <w:iCs/>
          <w:color w:val="0070C0"/>
          <w:u w:val="single"/>
        </w:rPr>
        <w:t>25</w:t>
      </w:r>
      <w:r w:rsidRPr="00FE2EA2">
        <w:rPr>
          <w:b/>
          <w:bCs/>
          <w:i/>
          <w:iCs/>
          <w:color w:val="0070C0"/>
          <w:u w:val="single"/>
        </w:rPr>
        <w:t xml:space="preserve"> @ £</w:t>
      </w:r>
      <w:r w:rsidR="008A23CF">
        <w:rPr>
          <w:b/>
          <w:bCs/>
          <w:i/>
          <w:iCs/>
          <w:color w:val="0070C0"/>
          <w:u w:val="single"/>
        </w:rPr>
        <w:t>310</w:t>
      </w:r>
      <w:r w:rsidRPr="00FE2EA2">
        <w:rPr>
          <w:b/>
          <w:bCs/>
          <w:i/>
          <w:iCs/>
          <w:color w:val="0070C0"/>
          <w:u w:val="single"/>
        </w:rPr>
        <w:t xml:space="preserve"> for Aberdeen Angus </w:t>
      </w:r>
      <w:r w:rsidR="008A23CF">
        <w:rPr>
          <w:b/>
          <w:bCs/>
          <w:i/>
          <w:iCs/>
          <w:color w:val="0070C0"/>
          <w:u w:val="single"/>
        </w:rPr>
        <w:t xml:space="preserve">Heifer </w:t>
      </w:r>
      <w:r w:rsidRPr="00FE2EA2">
        <w:rPr>
          <w:b/>
          <w:bCs/>
          <w:i/>
          <w:iCs/>
          <w:color w:val="0070C0"/>
          <w:u w:val="single"/>
        </w:rPr>
        <w:t>calf (</w:t>
      </w:r>
      <w:r w:rsidR="008A23CF">
        <w:rPr>
          <w:b/>
          <w:bCs/>
          <w:i/>
          <w:iCs/>
          <w:color w:val="0070C0"/>
          <w:u w:val="single"/>
        </w:rPr>
        <w:t>137kg</w:t>
      </w:r>
      <w:r w:rsidRPr="00FE2EA2">
        <w:rPr>
          <w:b/>
          <w:bCs/>
          <w:i/>
          <w:iCs/>
          <w:color w:val="0070C0"/>
          <w:u w:val="single"/>
        </w:rPr>
        <w:t xml:space="preserve">) for </w:t>
      </w:r>
      <w:r w:rsidR="008A23CF">
        <w:rPr>
          <w:b/>
          <w:bCs/>
          <w:i/>
          <w:iCs/>
          <w:color w:val="0070C0"/>
          <w:u w:val="single"/>
        </w:rPr>
        <w:t xml:space="preserve">Clough </w:t>
      </w:r>
      <w:r w:rsidRPr="00FE2EA2">
        <w:rPr>
          <w:b/>
          <w:bCs/>
          <w:i/>
          <w:iCs/>
          <w:color w:val="0070C0"/>
          <w:u w:val="single"/>
        </w:rPr>
        <w:t>Farmer.</w:t>
      </w:r>
    </w:p>
    <w:p w14:paraId="640F40F2" w14:textId="72EE8D16" w:rsidR="00524A56" w:rsidRDefault="003A0866" w:rsidP="00DA7495">
      <w:pPr>
        <w:jc w:val="center"/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B13F1EE" wp14:editId="76062667">
            <wp:simplePos x="0" y="0"/>
            <wp:positionH relativeFrom="column">
              <wp:posOffset>1141095</wp:posOffset>
            </wp:positionH>
            <wp:positionV relativeFrom="paragraph">
              <wp:posOffset>69215</wp:posOffset>
            </wp:positionV>
            <wp:extent cx="3803650" cy="3133090"/>
            <wp:effectExtent l="0" t="0" r="635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650" cy="313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3B80AC" w14:textId="77777777" w:rsidR="00524A56" w:rsidRDefault="00524A56" w:rsidP="00524A56"/>
    <w:p w14:paraId="5DC40A85" w14:textId="77777777" w:rsidR="00524A56" w:rsidRDefault="00524A56" w:rsidP="00524A56">
      <w:r w:rsidRPr="00463793">
        <w:rPr>
          <w:color w:val="FF0000"/>
          <w:u w:val="single"/>
        </w:rPr>
        <w:t>Top 10 Males</w:t>
      </w:r>
      <w:r>
        <w:t xml:space="preserve"> :</w:t>
      </w:r>
    </w:p>
    <w:p w14:paraId="44D46775" w14:textId="77777777" w:rsidR="00524A56" w:rsidRDefault="00524A56" w:rsidP="00524A56">
      <w:r>
        <w:t>AA (82kg) £300 for Portaferry Farmer, AA (89kg) £270 for Clough farmer, BB (65kg) £270 for Lisbane Farmer, BB (81kg) £250 for Portaferry Farmer.</w:t>
      </w:r>
    </w:p>
    <w:p w14:paraId="2391D6DC" w14:textId="77777777" w:rsidR="00524A56" w:rsidRDefault="00524A56" w:rsidP="00524A56">
      <w:r>
        <w:t>AA (75kg) £240, BB (57kg) £215, AA (66kg) £195, BB (66kg) £195, AA (64kg) £190 for Lisbane Farmer. AA (60kg) £170 for Crossgar Farmer.</w:t>
      </w:r>
    </w:p>
    <w:p w14:paraId="2CEC8A38" w14:textId="77777777" w:rsidR="00524A56" w:rsidRDefault="00524A56" w:rsidP="00524A56"/>
    <w:p w14:paraId="097F4716" w14:textId="77777777" w:rsidR="00524A56" w:rsidRDefault="00524A56" w:rsidP="00524A56">
      <w:r w:rsidRPr="00463793">
        <w:rPr>
          <w:color w:val="FF0000"/>
          <w:u w:val="single"/>
        </w:rPr>
        <w:t>Top 10 Females</w:t>
      </w:r>
      <w:r>
        <w:t>:</w:t>
      </w:r>
    </w:p>
    <w:p w14:paraId="72D6C811" w14:textId="77777777" w:rsidR="00524A56" w:rsidRDefault="00524A56" w:rsidP="00524A56"/>
    <w:p w14:paraId="34C63368" w14:textId="77777777" w:rsidR="00524A56" w:rsidRDefault="00524A56" w:rsidP="00524A56">
      <w:r>
        <w:t xml:space="preserve">AA (137kg) £310 for Clough Farmer, </w:t>
      </w:r>
    </w:p>
    <w:p w14:paraId="32AEE098" w14:textId="77777777" w:rsidR="00524A56" w:rsidRDefault="00524A56" w:rsidP="00524A56">
      <w:r>
        <w:t>BB (67kg) £260, BB(70kg) £240, BB (66kg) £200 for Lisbane Farmer.</w:t>
      </w:r>
    </w:p>
    <w:p w14:paraId="79EAE974" w14:textId="77777777" w:rsidR="00524A56" w:rsidRDefault="00524A56" w:rsidP="00524A56">
      <w:r>
        <w:t>AA (89kg) £180 for Crossgar Farmer, AA (70kg)£155 for Clough Farmer.</w:t>
      </w:r>
    </w:p>
    <w:p w14:paraId="440AF6DC" w14:textId="77777777" w:rsidR="00524A56" w:rsidRDefault="00524A56" w:rsidP="00524A56">
      <w:r>
        <w:t>AA (85kg) £150, BB (79kg) £140, BB (87kg) £135 for Portaferry Farmer.</w:t>
      </w:r>
    </w:p>
    <w:p w14:paraId="6772AC9E" w14:textId="0DB2CE11" w:rsidR="002B73F5" w:rsidRDefault="00524A56">
      <w:r>
        <w:t xml:space="preserve">AA (79kg) £130 for Clough </w:t>
      </w:r>
      <w:r w:rsidR="00DA7495">
        <w:t>Farmer</w:t>
      </w:r>
    </w:p>
    <w:sectPr w:rsidR="002B73F5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DF3C4" w14:textId="77777777" w:rsidR="003F0821" w:rsidRDefault="003F0821" w:rsidP="003F0821">
      <w:pPr>
        <w:spacing w:after="0" w:line="240" w:lineRule="auto"/>
      </w:pPr>
      <w:r>
        <w:separator/>
      </w:r>
    </w:p>
  </w:endnote>
  <w:endnote w:type="continuationSeparator" w:id="0">
    <w:p w14:paraId="53DFAD9A" w14:textId="77777777" w:rsidR="003F0821" w:rsidRDefault="003F0821" w:rsidP="003F0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E85F8" w14:textId="37243D01" w:rsidR="003F0821" w:rsidRDefault="003A48DD">
    <w:pPr>
      <w:pStyle w:val="Footer"/>
    </w:pPr>
    <w:r>
      <w:t>www.dcml.info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345EB" w14:textId="77777777" w:rsidR="003F0821" w:rsidRDefault="003F0821" w:rsidP="003F0821">
      <w:pPr>
        <w:spacing w:after="0" w:line="240" w:lineRule="auto"/>
      </w:pPr>
      <w:r>
        <w:separator/>
      </w:r>
    </w:p>
  </w:footnote>
  <w:footnote w:type="continuationSeparator" w:id="0">
    <w:p w14:paraId="600C6523" w14:textId="77777777" w:rsidR="003F0821" w:rsidRDefault="003F0821" w:rsidP="003F0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C4523" w14:textId="2DD74AE4" w:rsidR="003F0821" w:rsidRPr="004B1D85" w:rsidRDefault="003F0821">
    <w:pPr>
      <w:pStyle w:val="Header"/>
    </w:pPr>
    <w:r w:rsidRPr="0079531C">
      <w:rPr>
        <w:b/>
        <w:bCs/>
      </w:rPr>
      <w:t xml:space="preserve">Downpatrick Co-Operative Marketing </w:t>
    </w:r>
    <w:r w:rsidR="0079531C" w:rsidRPr="0079531C">
      <w:rPr>
        <w:b/>
        <w:bCs/>
      </w:rPr>
      <w:t>Ltd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F5"/>
    <w:rsid w:val="000A2199"/>
    <w:rsid w:val="001A5907"/>
    <w:rsid w:val="00283319"/>
    <w:rsid w:val="002B73F5"/>
    <w:rsid w:val="003A0866"/>
    <w:rsid w:val="003A48DD"/>
    <w:rsid w:val="003F0821"/>
    <w:rsid w:val="00463793"/>
    <w:rsid w:val="004B1D85"/>
    <w:rsid w:val="004F5433"/>
    <w:rsid w:val="00524A56"/>
    <w:rsid w:val="00554226"/>
    <w:rsid w:val="0061349B"/>
    <w:rsid w:val="006C16C9"/>
    <w:rsid w:val="0079531C"/>
    <w:rsid w:val="008A23CF"/>
    <w:rsid w:val="00AD4F8C"/>
    <w:rsid w:val="00DA7495"/>
    <w:rsid w:val="00DE6EF8"/>
    <w:rsid w:val="00E63C6F"/>
    <w:rsid w:val="00FE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8BA3A9"/>
  <w15:chartTrackingRefBased/>
  <w15:docId w15:val="{313ACC0B-BE8D-F142-9E0B-258306C9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3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73F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0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82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F0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82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mckibben</dc:creator>
  <cp:keywords/>
  <dc:description/>
  <cp:lastModifiedBy>courtney mckibben</cp:lastModifiedBy>
  <cp:revision>2</cp:revision>
  <dcterms:created xsi:type="dcterms:W3CDTF">2023-01-31T21:35:00Z</dcterms:created>
  <dcterms:modified xsi:type="dcterms:W3CDTF">2023-01-31T21:35:00Z</dcterms:modified>
</cp:coreProperties>
</file>